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488D" w14:textId="77777777" w:rsidR="002B09FB" w:rsidRDefault="002B09FB" w:rsidP="001165D8">
      <w:pPr>
        <w:rPr>
          <w:rFonts w:ascii="Mrs Eaves OT" w:hAnsi="Mrs Eaves OT"/>
          <w:b/>
          <w:bCs/>
          <w:color w:val="000000" w:themeColor="text1"/>
          <w:sz w:val="32"/>
          <w:szCs w:val="32"/>
        </w:rPr>
      </w:pPr>
    </w:p>
    <w:p w14:paraId="30CD597C" w14:textId="292FDC74" w:rsidR="002B09FB" w:rsidRDefault="002B09FB" w:rsidP="002B09FB">
      <w:pPr>
        <w:jc w:val="center"/>
        <w:rPr>
          <w:rFonts w:ascii="Mrs Eaves OT" w:hAnsi="Mrs Eaves OT"/>
          <w:b/>
          <w:bCs/>
          <w:color w:val="000000" w:themeColor="text1"/>
          <w:sz w:val="32"/>
          <w:szCs w:val="32"/>
        </w:rPr>
      </w:pPr>
    </w:p>
    <w:p w14:paraId="2C2922F6" w14:textId="77777777" w:rsidR="002816C5" w:rsidRDefault="002816C5" w:rsidP="002B09FB">
      <w:pPr>
        <w:jc w:val="center"/>
        <w:rPr>
          <w:rFonts w:ascii="Mrs Eaves OT" w:hAnsi="Mrs Eaves OT"/>
          <w:b/>
          <w:bCs/>
          <w:color w:val="000000" w:themeColor="text1"/>
          <w:sz w:val="32"/>
          <w:szCs w:val="32"/>
        </w:rPr>
      </w:pPr>
    </w:p>
    <w:p w14:paraId="5B1A9EE7" w14:textId="7131BE55" w:rsidR="00206EDB" w:rsidRDefault="00C20915" w:rsidP="001165D8">
      <w:pPr>
        <w:jc w:val="center"/>
        <w:rPr>
          <w:rFonts w:ascii="Mrs Eaves OT" w:hAnsi="Mrs Eaves OT"/>
          <w:b/>
          <w:bCs/>
          <w:color w:val="000000" w:themeColor="text1"/>
          <w:sz w:val="36"/>
          <w:szCs w:val="36"/>
        </w:rPr>
      </w:pPr>
      <w:r>
        <w:rPr>
          <w:rFonts w:ascii="Mrs Eaves OT" w:hAnsi="Mrs Eaves OT"/>
          <w:b/>
          <w:bCs/>
          <w:color w:val="000000" w:themeColor="text1"/>
          <w:sz w:val="36"/>
          <w:szCs w:val="36"/>
        </w:rPr>
        <w:t>Valentine’s Dinner</w:t>
      </w:r>
      <w:r w:rsidR="00790E57">
        <w:rPr>
          <w:rFonts w:ascii="Mrs Eaves OT" w:hAnsi="Mrs Eaves OT"/>
          <w:b/>
          <w:bCs/>
          <w:color w:val="000000" w:themeColor="text1"/>
          <w:sz w:val="36"/>
          <w:szCs w:val="36"/>
        </w:rPr>
        <w:t xml:space="preserve"> in COAST</w:t>
      </w:r>
    </w:p>
    <w:p w14:paraId="27411172" w14:textId="1894CA37" w:rsidR="002B09FB" w:rsidRPr="0077648A" w:rsidRDefault="00C20915" w:rsidP="001165D8">
      <w:pPr>
        <w:jc w:val="center"/>
        <w:rPr>
          <w:rFonts w:ascii="Mrs Eaves OT" w:eastAsia="Times New Roman" w:hAnsi="Mrs Eaves OT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Mrs Eaves OT" w:eastAsia="Times New Roman" w:hAnsi="Mrs Eaves OT" w:cs="Times New Roman"/>
          <w:i/>
          <w:iCs/>
          <w:color w:val="000000" w:themeColor="text1"/>
          <w:sz w:val="28"/>
          <w:szCs w:val="28"/>
          <w:shd w:val="clear" w:color="auto" w:fill="FFFFFF"/>
        </w:rPr>
        <w:t>February 11, 12 &amp; 13</w:t>
      </w:r>
      <w:r w:rsidR="002B09FB" w:rsidRPr="0077648A">
        <w:rPr>
          <w:rFonts w:ascii="Mrs Eaves OT" w:eastAsia="Times New Roman" w:hAnsi="Mrs Eaves OT" w:cs="Times New Roman"/>
          <w:i/>
          <w:iCs/>
          <w:color w:val="000000" w:themeColor="text1"/>
          <w:sz w:val="28"/>
          <w:szCs w:val="28"/>
          <w:shd w:val="clear" w:color="auto" w:fill="FFFFFF"/>
        </w:rPr>
        <w:t>, 202</w:t>
      </w:r>
      <w:r>
        <w:rPr>
          <w:rFonts w:ascii="Mrs Eaves OT" w:eastAsia="Times New Roman" w:hAnsi="Mrs Eaves OT" w:cs="Times New Roman"/>
          <w:i/>
          <w:iCs/>
          <w:color w:val="000000" w:themeColor="text1"/>
          <w:sz w:val="28"/>
          <w:szCs w:val="28"/>
          <w:shd w:val="clear" w:color="auto" w:fill="FFFFFF"/>
        </w:rPr>
        <w:t>2</w:t>
      </w:r>
    </w:p>
    <w:p w14:paraId="56B86735" w14:textId="7B5C42B7" w:rsidR="00AF62B9" w:rsidRDefault="00AF62B9" w:rsidP="00C7770A">
      <w:pPr>
        <w:pStyle w:val="xmsonormal"/>
        <w:shd w:val="clear" w:color="auto" w:fill="FFFFFF"/>
        <w:spacing w:before="0" w:beforeAutospacing="0" w:after="0" w:afterAutospacing="0"/>
        <w:rPr>
          <w:rFonts w:ascii="Mrs Eaves OT" w:hAnsi="Mrs Eaves OT"/>
          <w:color w:val="201F1E"/>
          <w:bdr w:val="none" w:sz="0" w:space="0" w:color="auto" w:frame="1"/>
        </w:rPr>
      </w:pPr>
    </w:p>
    <w:p w14:paraId="1D786290" w14:textId="2227EA65" w:rsidR="00AF62B9" w:rsidRDefault="00AF62B9" w:rsidP="00C7770A">
      <w:pPr>
        <w:pStyle w:val="xmsonormal"/>
        <w:shd w:val="clear" w:color="auto" w:fill="FFFFFF"/>
        <w:spacing w:before="0" w:beforeAutospacing="0" w:after="0" w:afterAutospacing="0"/>
        <w:rPr>
          <w:rFonts w:ascii="Mrs Eaves OT" w:hAnsi="Mrs Eaves OT"/>
          <w:color w:val="201F1E"/>
          <w:bdr w:val="none" w:sz="0" w:space="0" w:color="auto" w:frame="1"/>
        </w:rPr>
      </w:pPr>
    </w:p>
    <w:p w14:paraId="7057DB3D" w14:textId="77777777" w:rsidR="00F75185" w:rsidRDefault="00F75185" w:rsidP="00C7770A">
      <w:pPr>
        <w:pStyle w:val="xmsonormal"/>
        <w:shd w:val="clear" w:color="auto" w:fill="FFFFFF"/>
        <w:spacing w:before="0" w:beforeAutospacing="0" w:after="0" w:afterAutospacing="0"/>
        <w:rPr>
          <w:rFonts w:ascii="Mrs Eaves OT" w:hAnsi="Mrs Eaves OT"/>
          <w:color w:val="201F1E"/>
          <w:bdr w:val="none" w:sz="0" w:space="0" w:color="auto" w:frame="1"/>
        </w:rPr>
      </w:pPr>
    </w:p>
    <w:p w14:paraId="3AB8BB05" w14:textId="3059F584" w:rsidR="00C7770A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YELLOWFIN TUNA TARTARE</w:t>
      </w:r>
    </w:p>
    <w:p w14:paraId="0B3BFBE7" w14:textId="16F30A3C" w:rsidR="00790E57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 xml:space="preserve">avocado, </w:t>
      </w:r>
      <w:proofErr w:type="spellStart"/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osetra</w:t>
      </w:r>
      <w:proofErr w:type="spellEnd"/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 xml:space="preserve"> caviar, chili threads, kumquat</w:t>
      </w:r>
    </w:p>
    <w:p w14:paraId="04DC6748" w14:textId="1672F393" w:rsidR="00C20915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52F70DA4" w14:textId="05C6CE13" w:rsidR="00C20915" w:rsidRPr="00C20915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</w:pPr>
      <w:proofErr w:type="spellStart"/>
      <w:r w:rsidRPr="00C2091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Roederer</w:t>
      </w:r>
      <w:proofErr w:type="spellEnd"/>
      <w:r w:rsidRPr="00C2091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 xml:space="preserve"> Estate “</w:t>
      </w:r>
      <w:proofErr w:type="spellStart"/>
      <w:r w:rsidRPr="00C2091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L’ermitage</w:t>
      </w:r>
      <w:proofErr w:type="spellEnd"/>
      <w:r w:rsidRPr="00C2091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,” Brut, Anderson Valley, C</w:t>
      </w:r>
      <w:r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alifornia</w:t>
      </w:r>
      <w:r w:rsidRPr="00C2091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, USA 201</w:t>
      </w:r>
      <w:r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1*</w:t>
      </w:r>
    </w:p>
    <w:p w14:paraId="112C0EDF" w14:textId="492DD5B5" w:rsidR="00C20915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7E6C5B57" w14:textId="77777777" w:rsidR="00C20915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34092DA2" w14:textId="37B0ED53" w:rsidR="00790E57" w:rsidRDefault="00C20915" w:rsidP="00C2091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~</w:t>
      </w:r>
      <w:r w:rsidR="00790E57"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 xml:space="preserve"> </w:t>
      </w:r>
    </w:p>
    <w:p w14:paraId="6811EC2A" w14:textId="0523F5E3" w:rsidR="00790E57" w:rsidRDefault="00790E57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4F9CB08C" w14:textId="77777777" w:rsidR="00C20915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50F6298B" w14:textId="75F2091F" w:rsidR="00790E57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SEARED MAINE SCALLOP</w:t>
      </w:r>
    </w:p>
    <w:p w14:paraId="59B7FBAB" w14:textId="07B0BBF9" w:rsidR="00790E57" w:rsidRDefault="00F7518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s</w:t>
      </w:r>
      <w:r w:rsidR="00C20915"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 xml:space="preserve">alsify, calamansi, </w:t>
      </w:r>
      <w:proofErr w:type="spellStart"/>
      <w:r w:rsidR="00C20915"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seabean</w:t>
      </w:r>
      <w:proofErr w:type="spellEnd"/>
    </w:p>
    <w:p w14:paraId="71391ADE" w14:textId="36C8AD1C" w:rsidR="00C20915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4BA5EBC1" w14:textId="4AECD6FB" w:rsidR="00C20915" w:rsidRPr="00C20915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</w:pPr>
      <w:r w:rsidRPr="00C2091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Merry Edwards, Sauvignon Blanc, Russian River Valley, Sonoma Valley, California, USA, 2019*</w:t>
      </w:r>
    </w:p>
    <w:p w14:paraId="34C1D9CB" w14:textId="77777777" w:rsidR="00AF62B9" w:rsidRDefault="00AF62B9" w:rsidP="00C20915">
      <w:pPr>
        <w:pStyle w:val="xmsonormal"/>
        <w:shd w:val="clear" w:color="auto" w:fill="FFFFFF"/>
        <w:spacing w:before="0" w:beforeAutospacing="0" w:after="0" w:afterAutospacing="0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17070608" w14:textId="6F1BB40A" w:rsidR="00790E57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or</w:t>
      </w:r>
    </w:p>
    <w:p w14:paraId="488082BA" w14:textId="77777777" w:rsidR="00C20915" w:rsidRDefault="00C20915" w:rsidP="00C20915">
      <w:pPr>
        <w:pStyle w:val="xmsonormal"/>
        <w:shd w:val="clear" w:color="auto" w:fill="FFFFFF"/>
        <w:spacing w:before="0" w:beforeAutospacing="0" w:after="0" w:afterAutospacing="0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7902410F" w14:textId="1458E679" w:rsidR="00AF62B9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HERITAGE GREEN CIRCLE CHICKEN THIGH ROULADE</w:t>
      </w:r>
    </w:p>
    <w:p w14:paraId="2FEB0DE5" w14:textId="64DE0A47" w:rsidR="00AF62B9" w:rsidRDefault="00F7518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b</w:t>
      </w:r>
      <w:r w:rsidR="00C20915"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lack truffle, carrot, charred onion, hazelnut</w:t>
      </w:r>
    </w:p>
    <w:p w14:paraId="183D5B59" w14:textId="04E63416" w:rsidR="00C20915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0E68DFCD" w14:textId="2ABD306F" w:rsidR="00C20915" w:rsidRPr="00C20915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</w:pPr>
      <w:r w:rsidRPr="00C2091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Pascal Jolivet, Sancerre Rosé, Loire Valley, France, 2019*</w:t>
      </w:r>
    </w:p>
    <w:p w14:paraId="75D16FCD" w14:textId="05543163" w:rsidR="00AF62B9" w:rsidRDefault="00AF62B9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09F74596" w14:textId="77777777" w:rsidR="00C20915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60039ABD" w14:textId="77777777" w:rsidR="00C20915" w:rsidRDefault="00C20915" w:rsidP="00C2091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 xml:space="preserve">~ </w:t>
      </w:r>
    </w:p>
    <w:p w14:paraId="56132654" w14:textId="6E353BD2" w:rsidR="00AF62B9" w:rsidRDefault="00AF62B9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0B44C733" w14:textId="77777777" w:rsidR="00C20915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4C84D56D" w14:textId="776FF746" w:rsidR="00AF62B9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OLIVE OIL POACHED DOVER SOLE</w:t>
      </w:r>
    </w:p>
    <w:p w14:paraId="011043A4" w14:textId="70293691" w:rsidR="00AF62B9" w:rsidRDefault="00F7518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k</w:t>
      </w:r>
      <w:r w:rsidR="00C20915"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ohlrabi, mushroom, nori gnocchi</w:t>
      </w:r>
    </w:p>
    <w:p w14:paraId="0B8B482F" w14:textId="795CFC6D" w:rsidR="00C20915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201FD36B" w14:textId="7FFE6FEE" w:rsidR="00C20915" w:rsidRPr="00C20915" w:rsidRDefault="00C20915" w:rsidP="00C2091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</w:pPr>
      <w:r w:rsidRPr="00C2091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 xml:space="preserve">Joseph </w:t>
      </w:r>
      <w:proofErr w:type="spellStart"/>
      <w:r w:rsidRPr="00C2091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Drouhin-Vaudon</w:t>
      </w:r>
      <w:proofErr w:type="spellEnd"/>
      <w:r w:rsidRPr="00C2091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, Chablis, Burgundy, France 2019*</w:t>
      </w:r>
    </w:p>
    <w:p w14:paraId="30219E99" w14:textId="201DC84E" w:rsidR="00AF62B9" w:rsidRDefault="00AF62B9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319A2570" w14:textId="77777777" w:rsidR="00AF62B9" w:rsidRDefault="00AF62B9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415E8030" w14:textId="0177C2B2" w:rsidR="00AF62B9" w:rsidRDefault="00AF62B9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~</w:t>
      </w:r>
    </w:p>
    <w:p w14:paraId="6A74D2A5" w14:textId="5F190947" w:rsidR="00AF62B9" w:rsidRDefault="00AF62B9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5E85C088" w14:textId="77777777" w:rsidR="00C20915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11FB158A" w14:textId="04819CAC" w:rsidR="00AF62B9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SNAKE RIVER FARMS WAGYU BEEF DUO</w:t>
      </w:r>
    </w:p>
    <w:p w14:paraId="2DC3A4AF" w14:textId="4A360287" w:rsidR="00AF62B9" w:rsidRDefault="00C2091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 xml:space="preserve">parsley root, sauce </w:t>
      </w:r>
      <w:proofErr w:type="spellStart"/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verte</w:t>
      </w:r>
      <w:proofErr w:type="spellEnd"/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, smoked onion marmalade</w:t>
      </w:r>
    </w:p>
    <w:p w14:paraId="1FD4B6AD" w14:textId="625D6050" w:rsidR="00C20915" w:rsidRPr="00F75185" w:rsidRDefault="00F7518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18"/>
          <w:szCs w:val="18"/>
          <w:bdr w:val="none" w:sz="0" w:space="0" w:color="auto" w:frame="1"/>
        </w:rPr>
      </w:pPr>
      <w:r w:rsidRPr="00F75185">
        <w:rPr>
          <w:rFonts w:ascii="Mrs Eaves OT" w:hAnsi="Mrs Eaves OT"/>
          <w:color w:val="201F1E"/>
          <w:sz w:val="18"/>
          <w:szCs w:val="18"/>
          <w:bdr w:val="none" w:sz="0" w:space="0" w:color="auto" w:frame="1"/>
        </w:rPr>
        <w:t xml:space="preserve">optional </w:t>
      </w:r>
      <w:r w:rsidR="00C20915" w:rsidRPr="00F75185">
        <w:rPr>
          <w:rFonts w:ascii="Mrs Eaves OT" w:hAnsi="Mrs Eaves OT"/>
          <w:color w:val="201F1E"/>
          <w:sz w:val="18"/>
          <w:szCs w:val="18"/>
          <w:bdr w:val="none" w:sz="0" w:space="0" w:color="auto" w:frame="1"/>
        </w:rPr>
        <w:t>Japanese A5 wagyu tenderloin supplement: $65</w:t>
      </w:r>
    </w:p>
    <w:p w14:paraId="1D680F99" w14:textId="3C2B1076" w:rsidR="00F75185" w:rsidRDefault="00F7518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5B235B54" w14:textId="3E7662E7" w:rsidR="00F75185" w:rsidRDefault="00F7518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S</w:t>
      </w:r>
      <w:r w:rsidRPr="00F7518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ecret Door Winery, “JML,” Cabernet Sauvignon, Napa Valley, California, USA, 2018</w:t>
      </w:r>
      <w:r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*</w:t>
      </w:r>
    </w:p>
    <w:p w14:paraId="27A0A63F" w14:textId="591686D1" w:rsidR="00F75185" w:rsidRDefault="00F7518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</w:pPr>
    </w:p>
    <w:p w14:paraId="185CED0C" w14:textId="77777777" w:rsidR="00F75185" w:rsidRDefault="00F75185" w:rsidP="00F7518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~</w:t>
      </w:r>
    </w:p>
    <w:p w14:paraId="503EE826" w14:textId="3FFEA6C6" w:rsidR="00F75185" w:rsidRDefault="00F7518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</w:pPr>
    </w:p>
    <w:p w14:paraId="16770C8D" w14:textId="2F3565FC" w:rsidR="00AF62B9" w:rsidRDefault="00AF62B9" w:rsidP="00F75185">
      <w:pPr>
        <w:pStyle w:val="xmsonormal"/>
        <w:shd w:val="clear" w:color="auto" w:fill="FFFFFF"/>
        <w:spacing w:before="0" w:beforeAutospacing="0" w:after="0" w:afterAutospacing="0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2E9635A9" w14:textId="5691F7F0" w:rsidR="00AF62B9" w:rsidRDefault="00F75185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VALRHONA CHOCOLATE PANNA COTTA</w:t>
      </w:r>
    </w:p>
    <w:p w14:paraId="52BE0460" w14:textId="37BE9B0E" w:rsidR="00AF62B9" w:rsidRDefault="00F75185" w:rsidP="00F7518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  <w:r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  <w:t>ELDERFLOWER, STRAWBERRY, COCOA STREUSEL</w:t>
      </w:r>
    </w:p>
    <w:p w14:paraId="0DABC330" w14:textId="3355AFB9" w:rsidR="00F75185" w:rsidRDefault="00F75185" w:rsidP="00F7518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79432BE3" w14:textId="41C93CCA" w:rsidR="00F75185" w:rsidRPr="00F75185" w:rsidRDefault="00F75185" w:rsidP="00F7518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</w:pPr>
      <w:r w:rsidRPr="00F7518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 xml:space="preserve">Patrick </w:t>
      </w:r>
      <w:proofErr w:type="spellStart"/>
      <w:r w:rsidRPr="00F7518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Bottex</w:t>
      </w:r>
      <w:proofErr w:type="spellEnd"/>
      <w:r w:rsidRPr="00F7518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 xml:space="preserve">, “La </w:t>
      </w:r>
      <w:proofErr w:type="spellStart"/>
      <w:r w:rsidRPr="00F7518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Cueille</w:t>
      </w:r>
      <w:proofErr w:type="spellEnd"/>
      <w:r w:rsidRPr="00F7518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 xml:space="preserve">,” </w:t>
      </w:r>
      <w:proofErr w:type="spellStart"/>
      <w:r w:rsidRPr="00F7518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Bugey-Cerdon</w:t>
      </w:r>
      <w:proofErr w:type="spellEnd"/>
      <w:r w:rsidRPr="00F7518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 xml:space="preserve">, Rosé, </w:t>
      </w:r>
      <w:proofErr w:type="spellStart"/>
      <w:r w:rsidRPr="00F7518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Savoie</w:t>
      </w:r>
      <w:proofErr w:type="spellEnd"/>
      <w:r w:rsidRPr="00F75185">
        <w:rPr>
          <w:rFonts w:ascii="Mrs Eaves OT" w:hAnsi="Mrs Eaves OT"/>
          <w:i/>
          <w:iCs/>
          <w:color w:val="201F1E"/>
          <w:sz w:val="20"/>
          <w:szCs w:val="20"/>
          <w:bdr w:val="none" w:sz="0" w:space="0" w:color="auto" w:frame="1"/>
        </w:rPr>
        <w:t>, France, NV*</w:t>
      </w:r>
    </w:p>
    <w:p w14:paraId="41A989F1" w14:textId="77777777" w:rsidR="00AF62B9" w:rsidRDefault="00AF62B9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29967241" w14:textId="77777777" w:rsidR="00790E57" w:rsidRDefault="00790E57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7846EC2E" w14:textId="77777777" w:rsidR="00C7770A" w:rsidRDefault="00C7770A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4F9BF1E5" w14:textId="77777777" w:rsidR="00C7770A" w:rsidRDefault="00C7770A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47CD7A8B" w14:textId="77777777" w:rsidR="00C7770A" w:rsidRDefault="00C7770A" w:rsidP="00C777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280DC08A" w14:textId="77777777" w:rsidR="00C7770A" w:rsidRDefault="00C7770A" w:rsidP="002B09F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11B11291" w14:textId="44985AF6" w:rsidR="001165D8" w:rsidRDefault="001165D8" w:rsidP="002B09F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sz w:val="20"/>
          <w:szCs w:val="20"/>
          <w:bdr w:val="none" w:sz="0" w:space="0" w:color="auto" w:frame="1"/>
        </w:rPr>
      </w:pPr>
    </w:p>
    <w:p w14:paraId="204DB56D" w14:textId="77777777" w:rsidR="001165D8" w:rsidRPr="001165D8" w:rsidRDefault="001165D8" w:rsidP="002B09F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0"/>
          <w:szCs w:val="20"/>
        </w:rPr>
      </w:pPr>
    </w:p>
    <w:p w14:paraId="6B54EF48" w14:textId="03BC147E" w:rsidR="002B09FB" w:rsidRDefault="002B09FB" w:rsidP="002B09F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</w:p>
    <w:p w14:paraId="616ADB0C" w14:textId="77777777" w:rsidR="002B09FB" w:rsidRDefault="002B09FB" w:rsidP="002B09F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 w:cs="Calibri"/>
          <w:color w:val="201F1E"/>
          <w:sz w:val="22"/>
          <w:szCs w:val="22"/>
        </w:rPr>
      </w:pPr>
    </w:p>
    <w:p w14:paraId="580586A4" w14:textId="77777777" w:rsidR="001165D8" w:rsidRDefault="001165D8" w:rsidP="00C7770A">
      <w:pPr>
        <w:pStyle w:val="xmsonormal"/>
        <w:shd w:val="clear" w:color="auto" w:fill="FFFFFF"/>
        <w:spacing w:before="0" w:beforeAutospacing="0" w:after="0" w:afterAutospacing="0"/>
        <w:rPr>
          <w:rFonts w:ascii="Mrs Eaves OT" w:hAnsi="Mrs Eaves OT"/>
          <w:color w:val="201F1E"/>
          <w:bdr w:val="none" w:sz="0" w:space="0" w:color="auto" w:frame="1"/>
        </w:rPr>
      </w:pPr>
    </w:p>
    <w:p w14:paraId="38970430" w14:textId="77777777" w:rsidR="001165D8" w:rsidRDefault="001165D8" w:rsidP="002B09F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Mrs Eaves OT" w:hAnsi="Mrs Eaves OT"/>
          <w:color w:val="201F1E"/>
          <w:bdr w:val="none" w:sz="0" w:space="0" w:color="auto" w:frame="1"/>
        </w:rPr>
      </w:pPr>
    </w:p>
    <w:p w14:paraId="0BF15F43" w14:textId="49DDE49B" w:rsidR="002B09FB" w:rsidRPr="002B09FB" w:rsidRDefault="002B09FB" w:rsidP="002816C5">
      <w:pPr>
        <w:rPr>
          <w:rFonts w:ascii="Mrs Eaves OT" w:hAnsi="Mrs Eaves OT"/>
          <w:color w:val="000000" w:themeColor="text1"/>
        </w:rPr>
      </w:pPr>
    </w:p>
    <w:sectPr w:rsidR="002B09FB" w:rsidRPr="002B09FB" w:rsidSect="00FB6A9A">
      <w:headerReference w:type="default" r:id="rId7"/>
      <w:footerReference w:type="default" r:id="rId8"/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72B3" w14:textId="77777777" w:rsidR="00AD4459" w:rsidRDefault="00AD4459" w:rsidP="002B09FB">
      <w:r>
        <w:separator/>
      </w:r>
    </w:p>
  </w:endnote>
  <w:endnote w:type="continuationSeparator" w:id="0">
    <w:p w14:paraId="450D6F7B" w14:textId="77777777" w:rsidR="00AD4459" w:rsidRDefault="00AD4459" w:rsidP="002B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rs Eaves OT">
    <w:panose1 w:val="02000603080000020003"/>
    <w:charset w:val="4D"/>
    <w:family w:val="auto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E5F5" w14:textId="32CD9664" w:rsidR="00C20915" w:rsidRPr="00F75185" w:rsidRDefault="00F75185" w:rsidP="00C20915">
    <w:pPr>
      <w:pStyle w:val="Footer"/>
      <w:jc w:val="center"/>
      <w:rPr>
        <w:rFonts w:ascii="Mrs Eaves OT" w:hAnsi="Mrs Eaves OT"/>
        <w:i/>
        <w:iCs/>
      </w:rPr>
    </w:pPr>
    <w:r>
      <w:rPr>
        <w:rFonts w:ascii="Mrs Eaves OT" w:hAnsi="Mrs Eaves OT"/>
        <w:i/>
        <w:iCs/>
      </w:rPr>
      <w:t>*</w:t>
    </w:r>
    <w:r w:rsidRPr="00F75185">
      <w:rPr>
        <w:rFonts w:ascii="Mrs Eaves OT" w:hAnsi="Mrs Eaves OT"/>
        <w:i/>
        <w:iCs/>
      </w:rPr>
      <w:t xml:space="preserve">Included in the </w:t>
    </w:r>
    <w:r w:rsidR="00C20915" w:rsidRPr="00F75185">
      <w:rPr>
        <w:rFonts w:ascii="Mrs Eaves OT" w:hAnsi="Mrs Eaves OT"/>
        <w:i/>
        <w:iCs/>
      </w:rPr>
      <w:t>optional wine pairing</w:t>
    </w:r>
    <w:r w:rsidRPr="00F75185">
      <w:rPr>
        <w:rFonts w:ascii="Mrs Eaves OT" w:hAnsi="Mrs Eaves OT"/>
        <w:i/>
        <w:iCs/>
      </w:rPr>
      <w:t xml:space="preserve"> for</w:t>
    </w:r>
    <w:r w:rsidR="00C20915" w:rsidRPr="00F75185">
      <w:rPr>
        <w:rFonts w:ascii="Mrs Eaves OT" w:hAnsi="Mrs Eaves OT"/>
        <w:i/>
        <w:iCs/>
      </w:rPr>
      <w:t xml:space="preserve"> $125/person</w:t>
    </w:r>
    <w:r w:rsidRPr="00F75185">
      <w:rPr>
        <w:rFonts w:ascii="Mrs Eaves OT" w:hAnsi="Mrs Eaves OT"/>
        <w:i/>
        <w:iCs/>
      </w:rPr>
      <w:t xml:space="preserve"> </w:t>
    </w:r>
    <w:r w:rsidRPr="00F75185">
      <w:rPr>
        <w:rFonts w:ascii="Mrs Eaves OT" w:hAnsi="Mrs Eaves OT"/>
        <w:i/>
        <w:iCs/>
        <w:sz w:val="18"/>
        <w:szCs w:val="18"/>
      </w:rPr>
      <w:t>(plus tax &amp; gratuity)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3A89" w14:textId="77777777" w:rsidR="00AD4459" w:rsidRDefault="00AD4459" w:rsidP="002B09FB">
      <w:r>
        <w:separator/>
      </w:r>
    </w:p>
  </w:footnote>
  <w:footnote w:type="continuationSeparator" w:id="0">
    <w:p w14:paraId="598EC053" w14:textId="77777777" w:rsidR="00AD4459" w:rsidRDefault="00AD4459" w:rsidP="002B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D32F" w14:textId="7BFF8F70" w:rsidR="002B09FB" w:rsidRDefault="002B09FB" w:rsidP="002B09FB">
    <w:pPr>
      <w:pStyle w:val="Header"/>
      <w:jc w:val="center"/>
    </w:pPr>
    <w:r>
      <w:rPr>
        <w:noProof/>
      </w:rPr>
      <w:drawing>
        <wp:inline distT="0" distB="0" distL="0" distR="0" wp14:anchorId="162EBFF0" wp14:editId="41CE2DF8">
          <wp:extent cx="2514600" cy="4064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767F7"/>
    <w:multiLevelType w:val="hybridMultilevel"/>
    <w:tmpl w:val="746C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FB"/>
    <w:rsid w:val="001165D8"/>
    <w:rsid w:val="00206EDB"/>
    <w:rsid w:val="002816C5"/>
    <w:rsid w:val="002B09FB"/>
    <w:rsid w:val="00343B78"/>
    <w:rsid w:val="00423509"/>
    <w:rsid w:val="004B4D6F"/>
    <w:rsid w:val="0069713E"/>
    <w:rsid w:val="0077648A"/>
    <w:rsid w:val="00790E57"/>
    <w:rsid w:val="00791969"/>
    <w:rsid w:val="00891C40"/>
    <w:rsid w:val="00A81B05"/>
    <w:rsid w:val="00AD4459"/>
    <w:rsid w:val="00AF62B9"/>
    <w:rsid w:val="00AF731A"/>
    <w:rsid w:val="00B4776C"/>
    <w:rsid w:val="00C20915"/>
    <w:rsid w:val="00C7770A"/>
    <w:rsid w:val="00C94F17"/>
    <w:rsid w:val="00F75185"/>
    <w:rsid w:val="00F92E74"/>
    <w:rsid w:val="00F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5A41"/>
  <w15:chartTrackingRefBased/>
  <w15:docId w15:val="{99239B9B-DEAE-6642-B821-002108F3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B09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B0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9FB"/>
  </w:style>
  <w:style w:type="paragraph" w:styleId="Footer">
    <w:name w:val="footer"/>
    <w:basedOn w:val="Normal"/>
    <w:link w:val="FooterChar"/>
    <w:uiPriority w:val="99"/>
    <w:unhideWhenUsed/>
    <w:rsid w:val="002B0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9FB"/>
  </w:style>
  <w:style w:type="paragraph" w:styleId="NormalWeb">
    <w:name w:val="Normal (Web)"/>
    <w:basedOn w:val="Normal"/>
    <w:uiPriority w:val="99"/>
    <w:semiHidden/>
    <w:unhideWhenUsed/>
    <w:rsid w:val="00C777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Tomek</dc:creator>
  <cp:keywords/>
  <dc:description/>
  <cp:lastModifiedBy>Ben Tomek</cp:lastModifiedBy>
  <cp:revision>2</cp:revision>
  <cp:lastPrinted>2021-12-07T20:12:00Z</cp:lastPrinted>
  <dcterms:created xsi:type="dcterms:W3CDTF">2022-01-03T21:14:00Z</dcterms:created>
  <dcterms:modified xsi:type="dcterms:W3CDTF">2022-01-03T21:14:00Z</dcterms:modified>
</cp:coreProperties>
</file>