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0647" w14:textId="77777777" w:rsidR="00545F8B" w:rsidRDefault="00545F8B" w:rsidP="003B5093">
      <w:pPr>
        <w:rPr>
          <w:rFonts w:ascii="Aviano Sans" w:hAnsi="Aviano Sans"/>
          <w:b/>
          <w:sz w:val="44"/>
          <w:szCs w:val="44"/>
        </w:rPr>
      </w:pPr>
    </w:p>
    <w:p w14:paraId="025E67C8" w14:textId="77777777" w:rsidR="003B5093" w:rsidRDefault="003B5093" w:rsidP="003B5093">
      <w:pPr>
        <w:jc w:val="center"/>
        <w:rPr>
          <w:rFonts w:ascii="Bembo" w:hAnsi="Bembo"/>
          <w:b/>
          <w:sz w:val="52"/>
          <w:szCs w:val="52"/>
        </w:rPr>
      </w:pPr>
      <w:r>
        <w:rPr>
          <w:rFonts w:ascii="Bembo" w:hAnsi="Bembo"/>
          <w:b/>
          <w:sz w:val="52"/>
          <w:szCs w:val="52"/>
        </w:rPr>
        <w:t>Weekapaug’s</w:t>
      </w:r>
    </w:p>
    <w:p w14:paraId="6B234419" w14:textId="1670D9C0" w:rsidR="003B5093" w:rsidRPr="003B5093" w:rsidRDefault="00DD3718" w:rsidP="003B5093">
      <w:pPr>
        <w:jc w:val="center"/>
        <w:rPr>
          <w:rFonts w:ascii="Bembo" w:hAnsi="Bembo"/>
          <w:b/>
          <w:sz w:val="52"/>
          <w:szCs w:val="52"/>
        </w:rPr>
      </w:pPr>
      <w:r w:rsidRPr="003B5093">
        <w:rPr>
          <w:rFonts w:ascii="Bembo" w:hAnsi="Bembo"/>
          <w:b/>
          <w:sz w:val="52"/>
          <w:szCs w:val="52"/>
        </w:rPr>
        <w:t>Lobster Boil &amp; BBQ</w:t>
      </w:r>
    </w:p>
    <w:p w14:paraId="77175978" w14:textId="767A1FBE" w:rsidR="00DD3718" w:rsidRPr="003B5093" w:rsidRDefault="00DD3718" w:rsidP="003B5093">
      <w:pPr>
        <w:jc w:val="center"/>
        <w:rPr>
          <w:rFonts w:ascii="Bembo" w:hAnsi="Bembo"/>
          <w:b/>
          <w:sz w:val="36"/>
          <w:szCs w:val="36"/>
          <w:u w:val="single"/>
        </w:rPr>
      </w:pPr>
      <w:r w:rsidRPr="003B5093">
        <w:rPr>
          <w:rFonts w:ascii="Bembo" w:hAnsi="Bembo"/>
          <w:bCs/>
          <w:sz w:val="36"/>
          <w:szCs w:val="36"/>
        </w:rPr>
        <w:t>- Sample Buffet Menu –</w:t>
      </w:r>
      <w:r w:rsidRPr="003B5093">
        <w:rPr>
          <w:rFonts w:ascii="Bembo" w:hAnsi="Bembo"/>
          <w:b/>
          <w:sz w:val="36"/>
          <w:szCs w:val="36"/>
          <w:u w:val="single"/>
        </w:rPr>
        <w:t xml:space="preserve"> </w:t>
      </w:r>
    </w:p>
    <w:p w14:paraId="55D05298" w14:textId="77777777" w:rsidR="00DD3718" w:rsidRPr="00603C53" w:rsidRDefault="00DD3718" w:rsidP="00DD3718">
      <w:pPr>
        <w:rPr>
          <w:rFonts w:ascii="Georgia" w:eastAsia="Calibri" w:hAnsi="Georgia"/>
        </w:rPr>
      </w:pPr>
    </w:p>
    <w:p w14:paraId="54CFEBF4" w14:textId="52147931" w:rsidR="003B5093" w:rsidRPr="003B5093" w:rsidRDefault="003B5093" w:rsidP="003B5093">
      <w:pPr>
        <w:jc w:val="center"/>
        <w:rPr>
          <w:rFonts w:ascii="Bembo" w:hAnsi="Bembo"/>
          <w:b/>
          <w:sz w:val="22"/>
          <w:szCs w:val="22"/>
        </w:rPr>
      </w:pPr>
      <w:r>
        <w:rPr>
          <w:rFonts w:ascii="Bembo" w:hAnsi="Bembo"/>
          <w:b/>
          <w:sz w:val="22"/>
          <w:szCs w:val="22"/>
        </w:rPr>
        <w:t>BUFFET MENU</w:t>
      </w:r>
    </w:p>
    <w:p w14:paraId="479BE427" w14:textId="77777777" w:rsidR="003B5093" w:rsidRPr="003B5093" w:rsidRDefault="003B5093" w:rsidP="003B5093">
      <w:pPr>
        <w:jc w:val="center"/>
        <w:rPr>
          <w:rFonts w:ascii="Bembo" w:hAnsi="Bembo"/>
          <w:b/>
          <w:sz w:val="22"/>
          <w:szCs w:val="22"/>
        </w:rPr>
      </w:pPr>
    </w:p>
    <w:p w14:paraId="428C9751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New England Style Clam Chowder</w:t>
      </w:r>
    </w:p>
    <w:p w14:paraId="2695CE87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5C20CB30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Honey Glazed Homemade Cornbread and Assorted Dinner Rolls</w:t>
      </w:r>
    </w:p>
    <w:p w14:paraId="711FC87A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6B5ADA91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 xml:space="preserve">R.I. Field Greens, Lemon-Thyme Vinaigrette </w:t>
      </w:r>
    </w:p>
    <w:p w14:paraId="177FDC66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Local Tomato Panzanella, Rosemary Croutons, Baby Arugula, Balsamic</w:t>
      </w:r>
    </w:p>
    <w:p w14:paraId="1F36E1F0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17868676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Roast Baby Carrots with Coriander Vinaigrette</w:t>
      </w:r>
    </w:p>
    <w:p w14:paraId="1EE12147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Buttered Sweet Corn on the Cobb</w:t>
      </w:r>
    </w:p>
    <w:p w14:paraId="3DC6746A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Roasted Red Bliss Potatoes, Lemon Gremolata, Seasoned Salt, Olive Oil</w:t>
      </w:r>
    </w:p>
    <w:p w14:paraId="016CD543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473E1B25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Steamed Littleneck Clams with White Wine, Garlic, Crushed Tomatoes, Basil</w:t>
      </w:r>
    </w:p>
    <w:p w14:paraId="34A42FF0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bookmarkStart w:id="0" w:name="_GoBack"/>
      <w:bookmarkEnd w:id="0"/>
    </w:p>
    <w:p w14:paraId="19CFD2CC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Cedar Smoked Beef Brisket, Coffee Rub, Local Ale Steak Sauce</w:t>
      </w:r>
    </w:p>
    <w:p w14:paraId="54D68FF5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Grilled Chicken, House Bourbon-Barbecue Sauce</w:t>
      </w:r>
    </w:p>
    <w:p w14:paraId="465D9E84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1097191B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Fresh Boiled 1.5# Stonington Lobsters with Roasted Shell-Drawn Butter</w:t>
      </w:r>
    </w:p>
    <w:p w14:paraId="0FAACA8C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61181EBF" w14:textId="77777777" w:rsidR="003B5093" w:rsidRPr="003B5093" w:rsidRDefault="003B5093" w:rsidP="003B5093">
      <w:pPr>
        <w:contextualSpacing/>
        <w:jc w:val="center"/>
        <w:rPr>
          <w:rFonts w:ascii="Bembo" w:hAnsi="Bembo"/>
          <w:b/>
          <w:sz w:val="22"/>
          <w:szCs w:val="22"/>
        </w:rPr>
      </w:pPr>
    </w:p>
    <w:p w14:paraId="75607F4B" w14:textId="77777777" w:rsidR="003B5093" w:rsidRPr="003B5093" w:rsidRDefault="003B5093" w:rsidP="003B5093">
      <w:pPr>
        <w:contextualSpacing/>
        <w:jc w:val="center"/>
        <w:rPr>
          <w:rFonts w:ascii="Bembo" w:hAnsi="Bembo"/>
          <w:b/>
          <w:sz w:val="22"/>
          <w:szCs w:val="22"/>
        </w:rPr>
      </w:pPr>
      <w:r w:rsidRPr="003B5093">
        <w:rPr>
          <w:rFonts w:ascii="Bembo" w:hAnsi="Bembo"/>
          <w:b/>
          <w:sz w:val="22"/>
          <w:szCs w:val="22"/>
        </w:rPr>
        <w:t>KID’S MENU</w:t>
      </w:r>
    </w:p>
    <w:p w14:paraId="12004E65" w14:textId="77777777" w:rsidR="003B5093" w:rsidRPr="003B5093" w:rsidRDefault="003B5093" w:rsidP="003B5093">
      <w:pPr>
        <w:contextualSpacing/>
        <w:jc w:val="center"/>
        <w:rPr>
          <w:rFonts w:ascii="Bembo" w:hAnsi="Bembo"/>
          <w:b/>
          <w:sz w:val="22"/>
          <w:szCs w:val="22"/>
        </w:rPr>
      </w:pPr>
    </w:p>
    <w:p w14:paraId="30CC2CC5" w14:textId="435E37E0" w:rsidR="003B5093" w:rsidRPr="003B5093" w:rsidRDefault="003B5093" w:rsidP="003B5093">
      <w:pPr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 xml:space="preserve">Fresh Fruit and Vegetable </w:t>
      </w:r>
      <w:r w:rsidRPr="003B5093">
        <w:rPr>
          <w:rFonts w:ascii="Bembo" w:hAnsi="Bembo"/>
          <w:sz w:val="22"/>
          <w:szCs w:val="22"/>
        </w:rPr>
        <w:t>Crudité</w:t>
      </w:r>
    </w:p>
    <w:p w14:paraId="23DE3E43" w14:textId="77777777" w:rsidR="003B5093" w:rsidRPr="003B5093" w:rsidRDefault="003B5093" w:rsidP="003B5093">
      <w:pPr>
        <w:contextualSpacing/>
        <w:jc w:val="center"/>
        <w:rPr>
          <w:rFonts w:ascii="Bembo" w:hAnsi="Bembo"/>
          <w:i/>
          <w:sz w:val="22"/>
          <w:szCs w:val="22"/>
        </w:rPr>
      </w:pPr>
      <w:r w:rsidRPr="003B5093">
        <w:rPr>
          <w:rFonts w:ascii="Bembo" w:hAnsi="Bembo"/>
          <w:i/>
          <w:sz w:val="22"/>
          <w:szCs w:val="22"/>
        </w:rPr>
        <w:t>ranch dressing, honey mustard</w:t>
      </w:r>
    </w:p>
    <w:p w14:paraId="200748C3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527F3210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R.I. Field Greens, Lemon-Thyme Vinaigrette</w:t>
      </w:r>
    </w:p>
    <w:p w14:paraId="74B065C1" w14:textId="77777777" w:rsidR="003B5093" w:rsidRPr="003B5093" w:rsidRDefault="003B5093" w:rsidP="003B5093">
      <w:pPr>
        <w:rPr>
          <w:rFonts w:ascii="Bembo" w:hAnsi="Bembo"/>
          <w:sz w:val="22"/>
          <w:szCs w:val="22"/>
        </w:rPr>
      </w:pPr>
    </w:p>
    <w:p w14:paraId="2E3C8411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 xml:space="preserve">VT Cheddar Macaroni &amp; Cheese </w:t>
      </w:r>
    </w:p>
    <w:p w14:paraId="62A349D4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2D543910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Grilled Hot Dogs</w:t>
      </w:r>
    </w:p>
    <w:p w14:paraId="131DD5A2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7A9971E1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Crispy Chicken Tenders</w:t>
      </w:r>
    </w:p>
    <w:p w14:paraId="6BB2B042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4120C6FE" w14:textId="16BF6803" w:rsidR="003B5093" w:rsidRDefault="003B5093" w:rsidP="003B5093">
      <w:pPr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French Fires</w:t>
      </w:r>
    </w:p>
    <w:p w14:paraId="4805F862" w14:textId="77777777" w:rsid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31302966" w14:textId="651306C9" w:rsidR="003B5093" w:rsidRPr="003B5093" w:rsidRDefault="003B5093" w:rsidP="003B5093">
      <w:pPr>
        <w:contextualSpacing/>
        <w:jc w:val="center"/>
        <w:rPr>
          <w:rFonts w:ascii="Bembo" w:hAnsi="Bembo"/>
          <w:b/>
          <w:sz w:val="22"/>
          <w:szCs w:val="22"/>
        </w:rPr>
      </w:pPr>
      <w:r>
        <w:rPr>
          <w:rFonts w:ascii="Bembo" w:hAnsi="Bembo"/>
          <w:b/>
          <w:sz w:val="22"/>
          <w:szCs w:val="22"/>
        </w:rPr>
        <w:t>DESSERT MENU</w:t>
      </w:r>
    </w:p>
    <w:p w14:paraId="217ED139" w14:textId="77777777" w:rsidR="003B5093" w:rsidRPr="003B5093" w:rsidRDefault="003B5093" w:rsidP="003B5093">
      <w:pPr>
        <w:jc w:val="center"/>
        <w:rPr>
          <w:rFonts w:ascii="Bembo" w:hAnsi="Bembo"/>
          <w:sz w:val="22"/>
          <w:szCs w:val="22"/>
        </w:rPr>
      </w:pPr>
    </w:p>
    <w:p w14:paraId="192D2E1C" w14:textId="25F82AD5" w:rsid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Fresh Cut Watermelon</w:t>
      </w:r>
    </w:p>
    <w:p w14:paraId="3C8FF0BD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788278A4" w14:textId="340A7F89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 xml:space="preserve">Selection of Petite Pastries </w:t>
      </w:r>
    </w:p>
    <w:p w14:paraId="62F84983" w14:textId="17585D93" w:rsid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(strawberry shortcake, lemon bars, brownies)</w:t>
      </w:r>
    </w:p>
    <w:p w14:paraId="035838AB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</w:p>
    <w:p w14:paraId="6A29036C" w14:textId="77777777" w:rsidR="003B5093" w:rsidRPr="003B5093" w:rsidRDefault="003B5093" w:rsidP="003B5093">
      <w:pPr>
        <w:spacing w:after="120"/>
        <w:contextualSpacing/>
        <w:jc w:val="center"/>
        <w:rPr>
          <w:rFonts w:ascii="Bembo" w:hAnsi="Bembo"/>
          <w:sz w:val="22"/>
          <w:szCs w:val="22"/>
        </w:rPr>
      </w:pPr>
      <w:r w:rsidRPr="003B5093">
        <w:rPr>
          <w:rFonts w:ascii="Bembo" w:hAnsi="Bembo"/>
          <w:sz w:val="22"/>
          <w:szCs w:val="22"/>
        </w:rPr>
        <w:t>S’mores by the fire</w:t>
      </w:r>
    </w:p>
    <w:p w14:paraId="64DFDEF0" w14:textId="5FFF00D6" w:rsidR="00DD3718" w:rsidRPr="003B5093" w:rsidRDefault="00DD3718" w:rsidP="00DD3718">
      <w:pPr>
        <w:spacing w:line="360" w:lineRule="auto"/>
        <w:jc w:val="center"/>
        <w:rPr>
          <w:rFonts w:ascii="Bembo" w:eastAsia="Calibri" w:hAnsi="Bembo"/>
          <w:sz w:val="32"/>
          <w:szCs w:val="32"/>
        </w:rPr>
      </w:pPr>
    </w:p>
    <w:p w14:paraId="4FF6A08A" w14:textId="77777777" w:rsidR="009B7E03" w:rsidRPr="003B5093" w:rsidRDefault="003B5093">
      <w:pPr>
        <w:rPr>
          <w:rFonts w:ascii="Copperplate" w:hAnsi="Copperplate"/>
          <w:sz w:val="21"/>
          <w:szCs w:val="21"/>
        </w:rPr>
      </w:pPr>
    </w:p>
    <w:sectPr w:rsidR="009B7E03" w:rsidRPr="003B5093" w:rsidSect="0004616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iano Sans">
    <w:panose1 w:val="00000000000000000000"/>
    <w:charset w:val="00"/>
    <w:family w:val="auto"/>
    <w:notTrueType/>
    <w:pitch w:val="variable"/>
    <w:sig w:usb0="A0000AAF" w:usb1="5000005A" w:usb2="00000000" w:usb3="00000000" w:csb0="00000193" w:csb1="00000000"/>
  </w:font>
  <w:font w:name="Bembo"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1"/>
    <w:rsid w:val="00046168"/>
    <w:rsid w:val="0007153B"/>
    <w:rsid w:val="00076DE3"/>
    <w:rsid w:val="003B5093"/>
    <w:rsid w:val="00545F8B"/>
    <w:rsid w:val="00791F45"/>
    <w:rsid w:val="007B1B1E"/>
    <w:rsid w:val="00966CF6"/>
    <w:rsid w:val="00D87F78"/>
    <w:rsid w:val="00D96481"/>
    <w:rsid w:val="00DD3718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2</cp:revision>
  <dcterms:created xsi:type="dcterms:W3CDTF">2019-11-26T18:29:00Z</dcterms:created>
  <dcterms:modified xsi:type="dcterms:W3CDTF">2019-11-26T18:29:00Z</dcterms:modified>
</cp:coreProperties>
</file>