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A9C5" w14:textId="30F6EEDB" w:rsidR="00046168" w:rsidRDefault="00046168" w:rsidP="00D96481">
      <w:pPr>
        <w:jc w:val="center"/>
        <w:rPr>
          <w:rFonts w:ascii="Aviano Sans" w:hAnsi="Aviano Sans"/>
          <w:b/>
          <w:sz w:val="44"/>
          <w:szCs w:val="44"/>
        </w:rPr>
      </w:pPr>
    </w:p>
    <w:p w14:paraId="0C360647" w14:textId="77777777" w:rsidR="00545F8B" w:rsidRDefault="00545F8B" w:rsidP="00D96481">
      <w:pPr>
        <w:jc w:val="center"/>
        <w:rPr>
          <w:rFonts w:ascii="Aviano Sans" w:hAnsi="Aviano Sans"/>
          <w:b/>
          <w:sz w:val="44"/>
          <w:szCs w:val="44"/>
        </w:rPr>
      </w:pPr>
    </w:p>
    <w:p w14:paraId="1155A9FE" w14:textId="77777777" w:rsidR="00DD3718" w:rsidRPr="00EF68F0" w:rsidRDefault="00DD3718" w:rsidP="00DD3718">
      <w:pPr>
        <w:jc w:val="center"/>
        <w:rPr>
          <w:rFonts w:ascii="Snell Roundhand" w:hAnsi="Snell Roundhand"/>
          <w:b/>
          <w:sz w:val="44"/>
          <w:szCs w:val="44"/>
        </w:rPr>
      </w:pPr>
      <w:r w:rsidRPr="00EF68F0">
        <w:rPr>
          <w:rFonts w:ascii="Snell Roundhand" w:hAnsi="Snell Roundhand"/>
          <w:b/>
          <w:sz w:val="52"/>
          <w:szCs w:val="52"/>
        </w:rPr>
        <w:t>Lobster Boil &amp; BBQ</w:t>
      </w:r>
    </w:p>
    <w:p w14:paraId="1E672C33" w14:textId="77777777" w:rsidR="00DD3718" w:rsidRDefault="00DD3718" w:rsidP="00DD3718">
      <w:pPr>
        <w:jc w:val="center"/>
        <w:rPr>
          <w:rFonts w:ascii="Snell Roundhand" w:hAnsi="Snell Roundhand"/>
          <w:b/>
          <w:sz w:val="44"/>
          <w:szCs w:val="44"/>
          <w:u w:val="single"/>
        </w:rPr>
      </w:pPr>
      <w:r w:rsidRPr="00EF68F0">
        <w:rPr>
          <w:rFonts w:ascii="Snell Roundhand" w:hAnsi="Snell Roundhand"/>
          <w:bCs/>
          <w:sz w:val="44"/>
          <w:szCs w:val="44"/>
        </w:rPr>
        <w:t xml:space="preserve">- </w:t>
      </w:r>
      <w:r>
        <w:rPr>
          <w:rFonts w:ascii="Snell Roundhand" w:hAnsi="Snell Roundhand"/>
          <w:bCs/>
          <w:sz w:val="44"/>
          <w:szCs w:val="44"/>
        </w:rPr>
        <w:t xml:space="preserve">Sample </w:t>
      </w:r>
      <w:r w:rsidRPr="00EF68F0">
        <w:rPr>
          <w:rFonts w:ascii="Snell Roundhand" w:hAnsi="Snell Roundhand"/>
          <w:bCs/>
          <w:sz w:val="44"/>
          <w:szCs w:val="44"/>
        </w:rPr>
        <w:t xml:space="preserve">Buffet Menu </w:t>
      </w:r>
      <w:r>
        <w:rPr>
          <w:rFonts w:ascii="Snell Roundhand" w:hAnsi="Snell Roundhand"/>
          <w:bCs/>
          <w:sz w:val="44"/>
          <w:szCs w:val="44"/>
        </w:rPr>
        <w:t>–</w:t>
      </w:r>
      <w:r w:rsidRPr="00EF68F0">
        <w:rPr>
          <w:rFonts w:ascii="Snell Roundhand" w:hAnsi="Snell Roundhand"/>
          <w:b/>
          <w:sz w:val="44"/>
          <w:szCs w:val="44"/>
          <w:u w:val="single"/>
        </w:rPr>
        <w:t xml:space="preserve"> </w:t>
      </w:r>
    </w:p>
    <w:p w14:paraId="77175978" w14:textId="77777777" w:rsidR="00DD3718" w:rsidRPr="00EF68F0" w:rsidRDefault="00DD3718" w:rsidP="00DD3718">
      <w:pPr>
        <w:jc w:val="center"/>
        <w:rPr>
          <w:rFonts w:ascii="Snell Roundhand" w:hAnsi="Snell Roundhand"/>
          <w:b/>
          <w:sz w:val="44"/>
          <w:szCs w:val="44"/>
          <w:u w:val="single"/>
        </w:rPr>
      </w:pPr>
    </w:p>
    <w:p w14:paraId="55D05298" w14:textId="77777777" w:rsidR="00DD3718" w:rsidRPr="00603C53" w:rsidRDefault="00DD3718" w:rsidP="00DD3718">
      <w:pPr>
        <w:rPr>
          <w:rFonts w:ascii="Georgia" w:eastAsia="Calibri" w:hAnsi="Georgia"/>
        </w:rPr>
      </w:pPr>
    </w:p>
    <w:p w14:paraId="33FD70C1" w14:textId="77777777" w:rsidR="00DD3718" w:rsidRPr="00EF68F0" w:rsidRDefault="00DD3718" w:rsidP="00DD3718">
      <w:pPr>
        <w:jc w:val="center"/>
        <w:rPr>
          <w:rFonts w:ascii="MrsEavesRoman" w:eastAsia="Calibri" w:hAnsi="MrsEavesRoman"/>
          <w:b/>
          <w:bCs/>
          <w:sz w:val="36"/>
          <w:szCs w:val="36"/>
          <w:u w:val="single"/>
        </w:rPr>
      </w:pPr>
      <w:r w:rsidRPr="00EF68F0">
        <w:rPr>
          <w:rFonts w:ascii="MrsEavesRoman" w:eastAsia="Calibri" w:hAnsi="MrsEavesRoman"/>
          <w:b/>
          <w:bCs/>
          <w:sz w:val="36"/>
          <w:szCs w:val="36"/>
          <w:u w:val="single"/>
        </w:rPr>
        <w:t>Salads</w:t>
      </w:r>
    </w:p>
    <w:p w14:paraId="1CDB664B" w14:textId="77777777" w:rsidR="00DD3718" w:rsidRPr="00EF68F0" w:rsidRDefault="00DD3718" w:rsidP="00DD3718">
      <w:pPr>
        <w:jc w:val="center"/>
        <w:rPr>
          <w:rFonts w:ascii="MrsEavesRoman" w:eastAsia="Calibri" w:hAnsi="MrsEavesRoman"/>
          <w:sz w:val="28"/>
          <w:szCs w:val="28"/>
        </w:rPr>
      </w:pPr>
    </w:p>
    <w:p w14:paraId="27F01E58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>Sweet Chili Coleslaw</w:t>
      </w:r>
    </w:p>
    <w:p w14:paraId="41C8DA4E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>Tomato, Cucumber, Red Onion, White Balsamic</w:t>
      </w:r>
    </w:p>
    <w:p w14:paraId="516BAEFD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>German Potato Salad, Egg, Dijon</w:t>
      </w:r>
    </w:p>
    <w:p w14:paraId="2B24F2C8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Field Greens, Balsamic Vinaigrette </w:t>
      </w:r>
    </w:p>
    <w:p w14:paraId="4382B873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House Baked Cornbread  </w:t>
      </w:r>
    </w:p>
    <w:p w14:paraId="08EAECCC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</w:p>
    <w:p w14:paraId="378AF97E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b/>
          <w:bCs/>
          <w:sz w:val="36"/>
          <w:szCs w:val="36"/>
          <w:u w:val="single"/>
        </w:rPr>
      </w:pPr>
      <w:r w:rsidRPr="00EF68F0">
        <w:rPr>
          <w:rFonts w:ascii="MrsEavesRoman" w:eastAsia="Calibri" w:hAnsi="MrsEavesRoman"/>
          <w:b/>
          <w:bCs/>
          <w:sz w:val="36"/>
          <w:szCs w:val="36"/>
          <w:u w:val="single"/>
        </w:rPr>
        <w:t xml:space="preserve">Chowder Station </w:t>
      </w:r>
    </w:p>
    <w:p w14:paraId="69923721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New England Clam Chowder, Oyster Crackers </w:t>
      </w:r>
    </w:p>
    <w:p w14:paraId="2959DD75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</w:p>
    <w:p w14:paraId="77919DA1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b/>
          <w:bCs/>
          <w:sz w:val="36"/>
          <w:szCs w:val="36"/>
          <w:u w:val="single"/>
        </w:rPr>
      </w:pPr>
      <w:r w:rsidRPr="00EF68F0">
        <w:rPr>
          <w:rFonts w:ascii="MrsEavesRoman" w:eastAsia="Calibri" w:hAnsi="MrsEavesRoman"/>
          <w:b/>
          <w:bCs/>
          <w:sz w:val="36"/>
          <w:szCs w:val="36"/>
          <w:u w:val="single"/>
        </w:rPr>
        <w:t>Hot Offerings</w:t>
      </w:r>
    </w:p>
    <w:p w14:paraId="2859184F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VT Cheddar Mac n’ Cheese </w:t>
      </w:r>
    </w:p>
    <w:p w14:paraId="7D065B0C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Oven Roasted Red Bliss Potato </w:t>
      </w:r>
    </w:p>
    <w:p w14:paraId="77DFDF15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Sweet Butter Corn on the Cob </w:t>
      </w:r>
    </w:p>
    <w:p w14:paraId="627E0F0E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Grilled Summer Vegetables, Pesto </w:t>
      </w:r>
    </w:p>
    <w:p w14:paraId="1914719E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Herb Roasted Chicken </w:t>
      </w:r>
    </w:p>
    <w:p w14:paraId="40577298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Slow Smoked BBQ Ribs, Root beer BBQ Sauce  </w:t>
      </w:r>
    </w:p>
    <w:p w14:paraId="75D413E5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Whole Boiled Lobsters, Drawn Butter </w:t>
      </w:r>
    </w:p>
    <w:p w14:paraId="640C40DC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>Steamed Clams &amp; Mussels, White Wine Parsley &amp; Garlic Sauce</w:t>
      </w:r>
    </w:p>
    <w:p w14:paraId="45211DC0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  <w:u w:val="single"/>
        </w:rPr>
      </w:pPr>
    </w:p>
    <w:p w14:paraId="227F22D2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b/>
          <w:bCs/>
          <w:sz w:val="36"/>
          <w:szCs w:val="36"/>
          <w:u w:val="single"/>
        </w:rPr>
      </w:pPr>
      <w:r w:rsidRPr="00EF68F0">
        <w:rPr>
          <w:rFonts w:ascii="MrsEavesRoman" w:eastAsia="Calibri" w:hAnsi="MrsEavesRoman"/>
          <w:b/>
          <w:bCs/>
          <w:sz w:val="36"/>
          <w:szCs w:val="36"/>
          <w:u w:val="single"/>
        </w:rPr>
        <w:t>Desserts</w:t>
      </w:r>
    </w:p>
    <w:p w14:paraId="0267A47D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S’mores Tart </w:t>
      </w:r>
    </w:p>
    <w:p w14:paraId="5D1E0CDA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proofErr w:type="spellStart"/>
      <w:r w:rsidRPr="00EF68F0">
        <w:rPr>
          <w:rFonts w:ascii="MrsEavesRoman" w:eastAsia="Calibri" w:hAnsi="MrsEavesRoman"/>
          <w:sz w:val="28"/>
          <w:szCs w:val="28"/>
        </w:rPr>
        <w:t>Del</w:t>
      </w:r>
      <w:r>
        <w:rPr>
          <w:rFonts w:ascii="MrsEavesRoman" w:eastAsia="Calibri" w:hAnsi="MrsEavesRoman"/>
          <w:sz w:val="28"/>
          <w:szCs w:val="28"/>
        </w:rPr>
        <w:t>’</w:t>
      </w:r>
      <w:r w:rsidRPr="00EF68F0">
        <w:rPr>
          <w:rFonts w:ascii="MrsEavesRoman" w:eastAsia="Calibri" w:hAnsi="MrsEavesRoman"/>
          <w:sz w:val="28"/>
          <w:szCs w:val="28"/>
        </w:rPr>
        <w:t>s</w:t>
      </w:r>
      <w:proofErr w:type="spellEnd"/>
      <w:r w:rsidRPr="00EF68F0">
        <w:rPr>
          <w:rFonts w:ascii="MrsEavesRoman" w:eastAsia="Calibri" w:hAnsi="MrsEavesRoman"/>
          <w:sz w:val="28"/>
          <w:szCs w:val="28"/>
        </w:rPr>
        <w:t xml:space="preserve"> Lemonade Cupcake </w:t>
      </w:r>
    </w:p>
    <w:p w14:paraId="64DFDEF0" w14:textId="77777777" w:rsidR="00DD3718" w:rsidRPr="00EF68F0" w:rsidRDefault="00DD3718" w:rsidP="00DD3718">
      <w:pPr>
        <w:spacing w:line="360" w:lineRule="auto"/>
        <w:jc w:val="center"/>
        <w:rPr>
          <w:rFonts w:ascii="MrsEavesRoman" w:eastAsia="Calibri" w:hAnsi="MrsEavesRoman"/>
          <w:sz w:val="28"/>
          <w:szCs w:val="28"/>
        </w:rPr>
      </w:pPr>
      <w:r w:rsidRPr="00EF68F0">
        <w:rPr>
          <w:rFonts w:ascii="MrsEavesRoman" w:eastAsia="Calibri" w:hAnsi="MrsEavesRoman"/>
          <w:sz w:val="28"/>
          <w:szCs w:val="28"/>
        </w:rPr>
        <w:t xml:space="preserve">Dave’s Coffee Chocolate Torte </w:t>
      </w:r>
    </w:p>
    <w:p w14:paraId="7B788290" w14:textId="77777777" w:rsidR="00DD3718" w:rsidRPr="00EF68F0" w:rsidRDefault="00DD3718" w:rsidP="00DD3718">
      <w:pPr>
        <w:jc w:val="center"/>
        <w:rPr>
          <w:rFonts w:ascii="MrsEavesRoman" w:hAnsi="MrsEavesRoman"/>
          <w:sz w:val="20"/>
          <w:szCs w:val="20"/>
        </w:rPr>
      </w:pPr>
    </w:p>
    <w:p w14:paraId="5935C54C" w14:textId="77777777" w:rsidR="00DD3718" w:rsidRPr="00EF68F0" w:rsidRDefault="00DD3718" w:rsidP="00DD3718">
      <w:pPr>
        <w:rPr>
          <w:rFonts w:ascii="MrsEavesRoman" w:hAnsi="MrsEavesRoman"/>
          <w:sz w:val="20"/>
          <w:szCs w:val="20"/>
        </w:rPr>
      </w:pPr>
    </w:p>
    <w:p w14:paraId="7EDEDF87" w14:textId="77777777" w:rsidR="00DD3718" w:rsidRPr="00EF68F0" w:rsidRDefault="00DD3718" w:rsidP="00DD3718">
      <w:pPr>
        <w:rPr>
          <w:rFonts w:ascii="MrsEavesRoman" w:hAnsi="MrsEavesRoman"/>
          <w:b/>
          <w:sz w:val="20"/>
          <w:szCs w:val="20"/>
        </w:rPr>
      </w:pPr>
    </w:p>
    <w:p w14:paraId="4FF6A08A" w14:textId="77777777" w:rsidR="009B7E03" w:rsidRPr="00791F45" w:rsidRDefault="00966CF6">
      <w:pPr>
        <w:rPr>
          <w:rFonts w:ascii="MrsEavesRomanLining" w:hAnsi="MrsEavesRomanLining"/>
          <w:sz w:val="22"/>
          <w:szCs w:val="22"/>
        </w:rPr>
      </w:pPr>
      <w:bookmarkStart w:id="0" w:name="_GoBack"/>
      <w:bookmarkEnd w:id="0"/>
    </w:p>
    <w:sectPr w:rsidR="009B7E03" w:rsidRPr="00791F45" w:rsidSect="00046168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iano Sans">
    <w:panose1 w:val="00000000000000000000"/>
    <w:charset w:val="00"/>
    <w:family w:val="auto"/>
    <w:notTrueType/>
    <w:pitch w:val="variable"/>
    <w:sig w:usb0="A0000AAF" w:usb1="5000005A" w:usb2="00000000" w:usb3="00000000" w:csb0="00000193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rsEav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rsEavesRomanLinin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1"/>
    <w:rsid w:val="00046168"/>
    <w:rsid w:val="0007153B"/>
    <w:rsid w:val="00076DE3"/>
    <w:rsid w:val="00545F8B"/>
    <w:rsid w:val="00791F45"/>
    <w:rsid w:val="007B1B1E"/>
    <w:rsid w:val="00966CF6"/>
    <w:rsid w:val="00D87F78"/>
    <w:rsid w:val="00D96481"/>
    <w:rsid w:val="00DD3718"/>
    <w:rsid w:val="00E65641"/>
    <w:rsid w:val="00ED789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4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Hickey</dc:creator>
  <cp:keywords/>
  <dc:description/>
  <cp:lastModifiedBy>Ashley Hickey</cp:lastModifiedBy>
  <cp:revision>2</cp:revision>
  <dcterms:created xsi:type="dcterms:W3CDTF">2019-11-26T16:58:00Z</dcterms:created>
  <dcterms:modified xsi:type="dcterms:W3CDTF">2019-11-26T16:58:00Z</dcterms:modified>
</cp:coreProperties>
</file>